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A4" w:rsidRPr="00A40D9E" w:rsidRDefault="00F05754" w:rsidP="00F05754">
      <w:pPr>
        <w:jc w:val="center"/>
        <w:rPr>
          <w:sz w:val="32"/>
          <w:szCs w:val="32"/>
        </w:rPr>
      </w:pPr>
      <w:bookmarkStart w:id="0" w:name="_GoBack"/>
      <w:bookmarkEnd w:id="0"/>
      <w:r w:rsidRPr="00A40D9E">
        <w:rPr>
          <w:sz w:val="32"/>
          <w:szCs w:val="32"/>
        </w:rPr>
        <w:t>Virtual Journal: Expectations</w:t>
      </w:r>
    </w:p>
    <w:p w:rsidR="00F05754" w:rsidRDefault="00F05754" w:rsidP="00F057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5516" cy="1773141"/>
            <wp:effectExtent l="19050" t="0" r="7584" b="0"/>
            <wp:docPr id="1" name="Picture 1" descr="C:\Documents and Settings\lorena.hainstock\Desktop\vir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rena.hainstock\Desktop\virt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97" cy="177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9E" w:rsidRDefault="00A40D9E" w:rsidP="00F05754">
      <w:pPr>
        <w:jc w:val="center"/>
        <w:rPr>
          <w:sz w:val="28"/>
          <w:szCs w:val="28"/>
        </w:rPr>
      </w:pPr>
    </w:p>
    <w:p w:rsidR="00A40D9E" w:rsidRDefault="00A40D9E" w:rsidP="001D02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a week you will responsible for writing/reflecting on an article/video that will be posted to my blog </w:t>
      </w:r>
      <w:hyperlink r:id="rId7" w:history="1">
        <w:r w:rsidR="001D028B" w:rsidRPr="001D028B">
          <w:rPr>
            <w:rStyle w:val="Hyperlink"/>
            <w:sz w:val="28"/>
            <w:szCs w:val="28"/>
          </w:rPr>
          <w:t>http://mslynchblog.weebly.com/</w:t>
        </w:r>
      </w:hyperlink>
    </w:p>
    <w:p w:rsidR="00A40D9E" w:rsidRDefault="00A40D9E" w:rsidP="00A40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theme of the weekly journal will reflect either the content of the course or support an upcoming speaker</w:t>
      </w:r>
    </w:p>
    <w:p w:rsidR="00A40D9E" w:rsidRDefault="00A40D9E" w:rsidP="00A40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journal entries are due every Monday at midnight.  If we do not have school on a Monday you will have until Tuesday to complete.</w:t>
      </w:r>
    </w:p>
    <w:p w:rsidR="00A40D9E" w:rsidRDefault="00A40D9E" w:rsidP="00A40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will post the weekly article/video on </w:t>
      </w:r>
      <w:r w:rsidR="00C14555">
        <w:rPr>
          <w:sz w:val="28"/>
          <w:szCs w:val="28"/>
        </w:rPr>
        <w:t>Friday, you will have about 15 minutes to work on them during class.</w:t>
      </w:r>
    </w:p>
    <w:p w:rsidR="00556D58" w:rsidRDefault="00556D58" w:rsidP="00A40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attached Grading Rubric.</w:t>
      </w:r>
    </w:p>
    <w:p w:rsidR="00A40D9E" w:rsidRPr="00A40D9E" w:rsidRDefault="00556D58" w:rsidP="00A40D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your responsibility to stay on top of this.  I will mark journals once a week</w:t>
      </w:r>
      <w:r w:rsidR="00C14555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 w:rsidR="00A40D9E">
        <w:rPr>
          <w:sz w:val="28"/>
          <w:szCs w:val="28"/>
        </w:rPr>
        <w:t xml:space="preserve"> </w:t>
      </w:r>
    </w:p>
    <w:sectPr w:rsidR="00A40D9E" w:rsidRPr="00A40D9E" w:rsidSect="00C5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586"/>
    <w:multiLevelType w:val="hybridMultilevel"/>
    <w:tmpl w:val="032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4"/>
    <w:rsid w:val="000952EE"/>
    <w:rsid w:val="001D028B"/>
    <w:rsid w:val="00556D58"/>
    <w:rsid w:val="00A11A8C"/>
    <w:rsid w:val="00A37A04"/>
    <w:rsid w:val="00A40D9E"/>
    <w:rsid w:val="00C14555"/>
    <w:rsid w:val="00C562A4"/>
    <w:rsid w:val="00F05754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lynchblog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lorena.hainstock</dc:creator>
  <cp:lastModifiedBy>Jessica Lynch</cp:lastModifiedBy>
  <cp:revision>2</cp:revision>
  <dcterms:created xsi:type="dcterms:W3CDTF">2016-01-27T17:13:00Z</dcterms:created>
  <dcterms:modified xsi:type="dcterms:W3CDTF">2016-01-27T17:13:00Z</dcterms:modified>
</cp:coreProperties>
</file>