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FD" w:rsidRPr="009544FE" w:rsidRDefault="00444F66" w:rsidP="004664FD">
      <w:pPr>
        <w:rPr>
          <w:color w:val="0000FF" w:themeColor="hyperlink"/>
          <w:u w:val="single"/>
        </w:rPr>
      </w:pPr>
      <w:hyperlink r:id="rId5" w:history="1">
        <w:r w:rsidR="004664FD" w:rsidRPr="00BF75E4">
          <w:rPr>
            <w:rStyle w:val="Hyperlink"/>
          </w:rPr>
          <w:t>http://www.bbc.co.uk/science/humanbody/body/index_interactivebody.shtml</w:t>
        </w:r>
      </w:hyperlink>
      <w:r w:rsidR="004664FD">
        <w:rPr>
          <w:rStyle w:val="Hyperlink"/>
        </w:rPr>
        <w:t xml:space="preserve"> </w:t>
      </w:r>
      <w:r w:rsidR="004664FD">
        <w:rPr>
          <w:rStyle w:val="Hyperlink"/>
          <w:u w:val="none"/>
        </w:rPr>
        <w:t xml:space="preserve"> (Skeletal and Muscular)</w:t>
      </w:r>
    </w:p>
    <w:p w:rsidR="004664FD" w:rsidRPr="009544FE" w:rsidRDefault="00444F66" w:rsidP="004664FD">
      <w:hyperlink r:id="rId6" w:history="1">
        <w:r w:rsidR="004664FD" w:rsidRPr="00BF75E4">
          <w:rPr>
            <w:rStyle w:val="Hyperlink"/>
          </w:rPr>
          <w:t>http://www.getbodysmart.com/</w:t>
        </w:r>
      </w:hyperlink>
      <w:r w:rsidR="004664FD">
        <w:rPr>
          <w:rStyle w:val="Hyperlink"/>
          <w:u w:val="none"/>
        </w:rPr>
        <w:t xml:space="preserve">  (Skeletal and Muscular)</w:t>
      </w:r>
    </w:p>
    <w:p w:rsidR="004664FD" w:rsidRDefault="00444F66" w:rsidP="004664FD">
      <w:hyperlink r:id="rId7" w:history="1">
        <w:r w:rsidR="004664FD" w:rsidRPr="00BF75E4">
          <w:rPr>
            <w:rStyle w:val="Hyperlink"/>
          </w:rPr>
          <w:t>http://www.anatomyarcade.com/games/gamesMuscular.html</w:t>
        </w:r>
      </w:hyperlink>
      <w:r w:rsidR="004664FD">
        <w:t xml:space="preserve">   (Skeletal and Muscular) (click in match a muscle)</w:t>
      </w:r>
    </w:p>
    <w:p w:rsidR="004664FD" w:rsidRPr="009544FE" w:rsidRDefault="00444F66" w:rsidP="004664FD">
      <w:hyperlink r:id="rId8" w:history="1">
        <w:r w:rsidR="004664FD" w:rsidRPr="00BF75E4">
          <w:rPr>
            <w:rStyle w:val="Hyperlink"/>
          </w:rPr>
          <w:t>http://www.kongregate.com/games/anatomyarcade/poke-a-muscle</w:t>
        </w:r>
      </w:hyperlink>
      <w:r w:rsidR="004664FD">
        <w:rPr>
          <w:rStyle w:val="Hyperlink"/>
        </w:rPr>
        <w:t xml:space="preserve">  </w:t>
      </w:r>
      <w:r w:rsidR="004664FD">
        <w:rPr>
          <w:rStyle w:val="Hyperlink"/>
          <w:u w:val="none"/>
        </w:rPr>
        <w:t xml:space="preserve"> </w:t>
      </w:r>
      <w:r w:rsidR="004664FD" w:rsidRPr="009544FE">
        <w:rPr>
          <w:rStyle w:val="Hyperlink"/>
          <w:u w:val="none"/>
        </w:rPr>
        <w:t>(Muscul</w:t>
      </w:r>
      <w:r w:rsidR="004664FD">
        <w:rPr>
          <w:rStyle w:val="Hyperlink"/>
          <w:u w:val="none"/>
        </w:rPr>
        <w:t>a</w:t>
      </w:r>
      <w:r w:rsidR="004664FD" w:rsidRPr="009544FE">
        <w:rPr>
          <w:rStyle w:val="Hyperlink"/>
          <w:u w:val="none"/>
        </w:rPr>
        <w:t>r)</w:t>
      </w:r>
    </w:p>
    <w:p w:rsidR="004664FD" w:rsidRDefault="00444F66" w:rsidP="004664FD">
      <w:pPr>
        <w:rPr>
          <w:rStyle w:val="Hyperlink"/>
          <w:u w:val="none"/>
        </w:rPr>
      </w:pPr>
      <w:hyperlink r:id="rId9" w:history="1">
        <w:r w:rsidR="004664FD" w:rsidRPr="00A22F53">
          <w:rPr>
            <w:rStyle w:val="Hyperlink"/>
          </w:rPr>
          <w:t>http://www.gwc.maricopa.edu/class/bio201/muscle/mustut.htm</w:t>
        </w:r>
      </w:hyperlink>
      <w:r w:rsidR="004664FD" w:rsidRPr="009544FE">
        <w:rPr>
          <w:rStyle w:val="Hyperlink"/>
          <w:u w:val="none"/>
        </w:rPr>
        <w:t xml:space="preserve">  </w:t>
      </w:r>
      <w:r w:rsidR="004664FD">
        <w:rPr>
          <w:rStyle w:val="Hyperlink"/>
        </w:rPr>
        <w:t xml:space="preserve"> </w:t>
      </w:r>
      <w:r w:rsidR="004664FD" w:rsidRPr="009544FE">
        <w:rPr>
          <w:rStyle w:val="Hyperlink"/>
          <w:u w:val="none"/>
        </w:rPr>
        <w:t>(Muscular)</w:t>
      </w:r>
    </w:p>
    <w:p w:rsidR="00444F66" w:rsidRDefault="00444F66" w:rsidP="004664FD">
      <w:pPr>
        <w:rPr>
          <w:rStyle w:val="Hyperlink"/>
          <w:u w:val="none"/>
        </w:rPr>
      </w:pPr>
    </w:p>
    <w:p w:rsidR="00444F66" w:rsidRPr="00444F66" w:rsidRDefault="00444F66" w:rsidP="004664FD">
      <w:pPr>
        <w:rPr>
          <w:rStyle w:val="Hyperlink"/>
          <w:u w:val="none"/>
        </w:rPr>
      </w:pPr>
      <w:hyperlink r:id="rId10" w:history="1">
        <w:r w:rsidRPr="00AC49E0">
          <w:rPr>
            <w:rStyle w:val="Hyperlink"/>
          </w:rPr>
          <w:t>http://www.thompsonbooks.com/quizzes/tr.asp?tid=ML10B-1</w:t>
        </w:r>
      </w:hyperlink>
      <w:r>
        <w:rPr>
          <w:rStyle w:val="Hyperlink"/>
        </w:rPr>
        <w:t xml:space="preserve">  </w:t>
      </w:r>
      <w:r>
        <w:rPr>
          <w:rStyle w:val="Hyperlink"/>
          <w:u w:val="none"/>
        </w:rPr>
        <w:t xml:space="preserve"> - </w:t>
      </w:r>
      <w:r w:rsidRPr="00444F66">
        <w:rPr>
          <w:rStyle w:val="Hyperlink"/>
          <w:b/>
          <w:color w:val="FF0000"/>
          <w:u w:val="none"/>
        </w:rPr>
        <w:t>Review for Muscular Test</w:t>
      </w:r>
    </w:p>
    <w:p w:rsidR="00A833FC" w:rsidRDefault="00A833FC">
      <w:bookmarkStart w:id="0" w:name="_GoBack"/>
      <w:bookmarkEnd w:id="0"/>
    </w:p>
    <w:sectPr w:rsidR="00A8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FD"/>
    <w:rsid w:val="00444F66"/>
    <w:rsid w:val="004664FD"/>
    <w:rsid w:val="00A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4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regate.com/games/anatomyarcade/poke-a-mus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tomyarcade.com/games/gamesMuscular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tbodysmar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bc.co.uk/science/humanbody/body/index_interactivebody.shtml" TargetMode="External"/><Relationship Id="rId10" Type="http://schemas.openxmlformats.org/officeDocument/2006/relationships/hyperlink" Target="http://www.thompsonbooks.com/quizzes/tr.asp?tid=ML10B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wc.maricopa.edu/class/bio201/muscle/mustu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Leibel</dc:creator>
  <cp:lastModifiedBy>Lorena Leibel</cp:lastModifiedBy>
  <cp:revision>2</cp:revision>
  <dcterms:created xsi:type="dcterms:W3CDTF">2012-09-21T13:44:00Z</dcterms:created>
  <dcterms:modified xsi:type="dcterms:W3CDTF">2012-10-01T16:15:00Z</dcterms:modified>
</cp:coreProperties>
</file>