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C4" w:rsidRDefault="00B14F7D">
      <w:hyperlink r:id="rId5" w:tgtFrame="_blank" w:history="1">
        <w:r>
          <w:rPr>
            <w:rStyle w:val="HTMLTypewriter"/>
            <w:rFonts w:eastAsiaTheme="minorHAnsi"/>
            <w:color w:val="000000"/>
            <w:u w:val="single"/>
            <w:shd w:val="clear" w:color="auto" w:fill="F0F0F0"/>
          </w:rPr>
          <w:t>http://www.thompsonbooks.com/quizzes/tr.asp?tid=JL12B-3</w:t>
        </w:r>
      </w:hyperlink>
      <w:bookmarkStart w:id="0" w:name="_GoBack"/>
      <w:bookmarkEnd w:id="0"/>
    </w:p>
    <w:sectPr w:rsidR="006E6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7D"/>
    <w:rsid w:val="00537D9E"/>
    <w:rsid w:val="00B14F7D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14F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14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ompsonbooks.com/quizzes/tr.asp?tid=JL12B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1</cp:revision>
  <dcterms:created xsi:type="dcterms:W3CDTF">2014-10-14T22:46:00Z</dcterms:created>
  <dcterms:modified xsi:type="dcterms:W3CDTF">2014-10-14T22:46:00Z</dcterms:modified>
</cp:coreProperties>
</file>