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C" w:rsidRDefault="00CC34A1">
      <w:proofErr w:type="spellStart"/>
      <w:r>
        <w:t>Inisde</w:t>
      </w:r>
      <w:proofErr w:type="spellEnd"/>
      <w:r>
        <w:t>: Bayern Munich: Business of sport special.</w:t>
      </w:r>
    </w:p>
    <w:p w:rsidR="00CC34A1" w:rsidRDefault="00CC34A1">
      <w:hyperlink r:id="rId5" w:history="1">
        <w:r w:rsidRPr="00CC34A1">
          <w:rPr>
            <w:rStyle w:val="Hyperlink"/>
          </w:rPr>
          <w:t>https://www.youtube.com/watch?v=2I4Gj78yjCA</w:t>
        </w:r>
      </w:hyperlink>
    </w:p>
    <w:p w:rsidR="00CC34A1" w:rsidRDefault="00CC34A1"/>
    <w:p w:rsidR="00CC34A1" w:rsidRDefault="00CC34A1">
      <w:r>
        <w:t>exercise 29.5</w:t>
      </w:r>
      <w:bookmarkStart w:id="0" w:name="_GoBack"/>
      <w:bookmarkEnd w:id="0"/>
    </w:p>
    <w:p w:rsidR="00CC34A1" w:rsidRDefault="00CC34A1"/>
    <w:sectPr w:rsidR="00CC3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1"/>
    <w:rsid w:val="004F264F"/>
    <w:rsid w:val="00541580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I4Gj78yj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1</cp:revision>
  <dcterms:created xsi:type="dcterms:W3CDTF">2016-05-18T15:00:00Z</dcterms:created>
  <dcterms:modified xsi:type="dcterms:W3CDTF">2016-05-18T15:04:00Z</dcterms:modified>
</cp:coreProperties>
</file>