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A7" w:rsidRDefault="00756BD0" w:rsidP="00756BD0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23 and ½ Hours</w:t>
      </w:r>
    </w:p>
    <w:p w:rsidR="00756BD0" w:rsidRPr="001B6048" w:rsidRDefault="00756BD0" w:rsidP="00756BD0">
      <w:r>
        <w:rPr>
          <w:u w:val="single"/>
        </w:rPr>
        <w:t>Name:</w:t>
      </w:r>
      <w:r w:rsidR="001B6048">
        <w:tab/>
      </w:r>
      <w:r w:rsidR="001B6048">
        <w:tab/>
      </w:r>
      <w:r w:rsidR="001B6048">
        <w:tab/>
      </w:r>
      <w:r w:rsidR="001B6048">
        <w:tab/>
      </w:r>
      <w:r w:rsidR="001B6048">
        <w:tab/>
      </w:r>
      <w:r w:rsidR="001B6048">
        <w:tab/>
      </w:r>
      <w:r w:rsidR="001B6048">
        <w:tab/>
      </w:r>
      <w:r w:rsidR="001B6048">
        <w:tab/>
      </w:r>
      <w:r w:rsidR="001B6048">
        <w:tab/>
      </w:r>
      <w:r w:rsidR="001B6048">
        <w:tab/>
        <w:t>TOTAL    /14</w:t>
      </w:r>
    </w:p>
    <w:p w:rsidR="00A05C47" w:rsidRDefault="00A05C47" w:rsidP="00756BD0">
      <w:pPr>
        <w:rPr>
          <w:u w:val="single"/>
        </w:rPr>
      </w:pPr>
    </w:p>
    <w:p w:rsidR="00756BD0" w:rsidRDefault="00A05C47" w:rsidP="00756BD0">
      <w:r w:rsidRPr="00A05C47">
        <w:rPr>
          <w:u w:val="single"/>
        </w:rPr>
        <w:t>Before Viewing</w:t>
      </w:r>
      <w:r>
        <w:t>:</w:t>
      </w:r>
    </w:p>
    <w:p w:rsidR="00A05C47" w:rsidRDefault="00A05C47" w:rsidP="00A05C47">
      <w:r>
        <w:t xml:space="preserve">1. How many minutes of daily activity do you get in a typical day? Activity includes walking, playing a sport, dance lessons </w:t>
      </w:r>
      <w:proofErr w:type="spellStart"/>
      <w:r>
        <w:t>ect</w:t>
      </w:r>
      <w:proofErr w:type="spellEnd"/>
      <w:r>
        <w:t>. (   /1)</w:t>
      </w:r>
    </w:p>
    <w:p w:rsidR="00A05C47" w:rsidRDefault="00A05C47" w:rsidP="00756BD0"/>
    <w:p w:rsidR="00A05C47" w:rsidRDefault="00A05C47" w:rsidP="00756BD0"/>
    <w:p w:rsidR="00A05C47" w:rsidRDefault="00A05C47" w:rsidP="00756BD0">
      <w:r>
        <w:t xml:space="preserve">2. Taking your best guess, how much activity would one of your parents typically get in a </w:t>
      </w:r>
    </w:p>
    <w:p w:rsidR="00A05C47" w:rsidRDefault="00A05C47" w:rsidP="00756BD0">
      <w:r>
        <w:t>day (   /1)?</w:t>
      </w:r>
    </w:p>
    <w:p w:rsidR="00A05C47" w:rsidRPr="00A05C47" w:rsidRDefault="00A05C47" w:rsidP="00756BD0"/>
    <w:p w:rsidR="00A05C47" w:rsidRDefault="00A05C47" w:rsidP="00756BD0">
      <w:pPr>
        <w:rPr>
          <w:u w:val="single"/>
        </w:rPr>
      </w:pPr>
    </w:p>
    <w:p w:rsidR="00A05C47" w:rsidRDefault="00A05C47" w:rsidP="00756BD0">
      <w:pPr>
        <w:rPr>
          <w:u w:val="single"/>
        </w:rPr>
      </w:pPr>
    </w:p>
    <w:p w:rsidR="00A05C47" w:rsidRPr="00A05C47" w:rsidRDefault="00A05C47" w:rsidP="00756BD0">
      <w:r w:rsidRPr="00A05C47">
        <w:rPr>
          <w:u w:val="single"/>
        </w:rPr>
        <w:t>During Viewing</w:t>
      </w:r>
      <w:r w:rsidRPr="00A05C47">
        <w:t>:</w:t>
      </w:r>
    </w:p>
    <w:p w:rsidR="00756BD0" w:rsidRDefault="00A05C47" w:rsidP="00A05C47">
      <w:r>
        <w:t xml:space="preserve">3. </w:t>
      </w:r>
      <w:r w:rsidR="00756BD0">
        <w:t>What is the intervention or medicine that helped patients significantly with arthritis, Alzheimers, diabetes, hip fracture, anxiety, depression, and lowered risk of death by 23% (   /1)?</w:t>
      </w:r>
    </w:p>
    <w:p w:rsidR="00756BD0" w:rsidRDefault="00756BD0" w:rsidP="00756BD0"/>
    <w:p w:rsidR="00756BD0" w:rsidRDefault="00756BD0" w:rsidP="00756BD0"/>
    <w:p w:rsidR="00756BD0" w:rsidRDefault="00A05C47" w:rsidP="00756BD0">
      <w:r>
        <w:t>4</w:t>
      </w:r>
      <w:r w:rsidR="00756BD0">
        <w:t>. What does Dr. Mike Evans say is the best overall thing you can do for your health and what is the time required per day (   /2)?</w:t>
      </w:r>
    </w:p>
    <w:p w:rsidR="00756BD0" w:rsidRDefault="00756BD0" w:rsidP="00756BD0"/>
    <w:p w:rsidR="00756BD0" w:rsidRDefault="00756BD0" w:rsidP="00756BD0"/>
    <w:p w:rsidR="00756BD0" w:rsidRDefault="00756BD0" w:rsidP="00756BD0"/>
    <w:p w:rsidR="00756BD0" w:rsidRDefault="00A05C47" w:rsidP="00756BD0">
      <w:r>
        <w:t>5</w:t>
      </w:r>
      <w:r w:rsidR="00756BD0">
        <w:t>. What was the number one risk factor that contributed to death in the study done at the University of South Carolina</w:t>
      </w:r>
      <w:r w:rsidR="00C133AD">
        <w:t>,</w:t>
      </w:r>
      <w:r w:rsidR="00756BD0">
        <w:t xml:space="preserve"> ahead of smoking, hypertension, obesity</w:t>
      </w:r>
      <w:r w:rsidR="00CA44DB">
        <w:t>, and diabetes (   /1)?</w:t>
      </w:r>
    </w:p>
    <w:p w:rsidR="00CA44DB" w:rsidRDefault="00CA44DB" w:rsidP="00756BD0"/>
    <w:p w:rsidR="00CA44DB" w:rsidRDefault="00CA44DB" w:rsidP="00756BD0"/>
    <w:p w:rsidR="00CA44DB" w:rsidRDefault="00CA44DB" w:rsidP="00756BD0"/>
    <w:p w:rsidR="00CA44DB" w:rsidRDefault="00A05C47" w:rsidP="00756BD0">
      <w:r>
        <w:t>6</w:t>
      </w:r>
      <w:r w:rsidR="00156F50">
        <w:t xml:space="preserve">. When you are obese, does exercising </w:t>
      </w:r>
      <w:r w:rsidR="00CA44DB">
        <w:t>help reduce the risk of the negative consequences</w:t>
      </w:r>
      <w:r w:rsidR="00C133AD">
        <w:t xml:space="preserve"> or possible risks to your health</w:t>
      </w:r>
      <w:r w:rsidR="00CA44DB">
        <w:t>? Why do you think this would be true? (   /2)</w:t>
      </w:r>
    </w:p>
    <w:p w:rsidR="001B6048" w:rsidRDefault="001B6048" w:rsidP="00756BD0"/>
    <w:p w:rsidR="001B6048" w:rsidRDefault="001B6048" w:rsidP="00756BD0"/>
    <w:p w:rsidR="001B6048" w:rsidRDefault="001B6048" w:rsidP="00756BD0"/>
    <w:p w:rsidR="001B6048" w:rsidRPr="00756BD0" w:rsidRDefault="001B6048" w:rsidP="00756BD0">
      <w:r>
        <w:t>7. How much time does the average American spend watching TV in a day (   /1)? If a person does watch this much TV a day on average how much less do they live (   /1)?</w:t>
      </w:r>
    </w:p>
    <w:p w:rsidR="00756BD0" w:rsidRDefault="00756BD0" w:rsidP="00756BD0">
      <w:pPr>
        <w:rPr>
          <w:u w:val="single"/>
        </w:rPr>
      </w:pPr>
    </w:p>
    <w:p w:rsidR="00156F50" w:rsidRDefault="00156F50" w:rsidP="00756BD0"/>
    <w:p w:rsidR="00156F50" w:rsidRDefault="00156F50" w:rsidP="00756BD0"/>
    <w:p w:rsidR="00CA44DB" w:rsidRPr="001B6048" w:rsidRDefault="001B6048" w:rsidP="00756BD0">
      <w:r>
        <w:t>8. What does Dr. Mike Evans want you to limit to 23 ½ hours per day (   /1)?</w:t>
      </w:r>
    </w:p>
    <w:p w:rsidR="00CA44DB" w:rsidRDefault="00CA44DB" w:rsidP="00756BD0">
      <w:pPr>
        <w:rPr>
          <w:u w:val="single"/>
        </w:rPr>
      </w:pPr>
    </w:p>
    <w:p w:rsidR="00156F50" w:rsidRDefault="00156F50" w:rsidP="00756BD0">
      <w:pPr>
        <w:rPr>
          <w:u w:val="single"/>
        </w:rPr>
      </w:pPr>
    </w:p>
    <w:p w:rsidR="00CA44DB" w:rsidRPr="00A05C47" w:rsidRDefault="00A05C47" w:rsidP="00756BD0">
      <w:r>
        <w:rPr>
          <w:u w:val="single"/>
        </w:rPr>
        <w:t>After Viewing</w:t>
      </w:r>
      <w:r>
        <w:t>:</w:t>
      </w:r>
    </w:p>
    <w:p w:rsidR="00CA44DB" w:rsidRDefault="00A05C47" w:rsidP="00756BD0">
      <w:r>
        <w:t>7</w:t>
      </w:r>
      <w:r w:rsidR="001B6048">
        <w:t xml:space="preserve">. The </w:t>
      </w:r>
      <w:r>
        <w:t xml:space="preserve">studies show great improvement with only 30 minutes of even just walking per day. What are 3 ways you could incorporate </w:t>
      </w:r>
      <w:r w:rsidR="001B6048">
        <w:t>30 minutes of activity into your daily life or into that of a family members (   /3)?</w:t>
      </w:r>
    </w:p>
    <w:p w:rsidR="00783872" w:rsidRPr="00CA44DB" w:rsidRDefault="00783872" w:rsidP="00756BD0"/>
    <w:sectPr w:rsidR="00783872" w:rsidRPr="00CA44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724"/>
    <w:multiLevelType w:val="hybridMultilevel"/>
    <w:tmpl w:val="DAF445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5476D"/>
    <w:multiLevelType w:val="hybridMultilevel"/>
    <w:tmpl w:val="A524E9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37EE3"/>
    <w:multiLevelType w:val="hybridMultilevel"/>
    <w:tmpl w:val="DF3ED5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4644A"/>
    <w:multiLevelType w:val="hybridMultilevel"/>
    <w:tmpl w:val="74DEE3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0492F"/>
    <w:multiLevelType w:val="hybridMultilevel"/>
    <w:tmpl w:val="C9FA15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54CEC"/>
    <w:multiLevelType w:val="hybridMultilevel"/>
    <w:tmpl w:val="3E34A7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FB"/>
    <w:rsid w:val="000C1D72"/>
    <w:rsid w:val="00156F50"/>
    <w:rsid w:val="001B6048"/>
    <w:rsid w:val="00423393"/>
    <w:rsid w:val="005B771F"/>
    <w:rsid w:val="006269A7"/>
    <w:rsid w:val="006B31DF"/>
    <w:rsid w:val="007059FB"/>
    <w:rsid w:val="00756BD0"/>
    <w:rsid w:val="00783872"/>
    <w:rsid w:val="00A05C47"/>
    <w:rsid w:val="00C133AD"/>
    <w:rsid w:val="00CA44DB"/>
    <w:rsid w:val="00E2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1D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1D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Catholic Schools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c.murray</dc:creator>
  <cp:lastModifiedBy>Jessica Lynch</cp:lastModifiedBy>
  <cp:revision>2</cp:revision>
  <cp:lastPrinted>2013-09-10T18:26:00Z</cp:lastPrinted>
  <dcterms:created xsi:type="dcterms:W3CDTF">2014-05-07T02:35:00Z</dcterms:created>
  <dcterms:modified xsi:type="dcterms:W3CDTF">2014-05-07T02:35:00Z</dcterms:modified>
</cp:coreProperties>
</file>